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44266" w:rsidRPr="0093527C" w:rsidRDefault="00E44266" w:rsidP="00E44266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</w:pPr>
      <w:r w:rsidRPr="0093527C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II. Расшифровка расходов по финансово-хозяйственной деятельности</w:t>
      </w:r>
    </w:p>
    <w:tbl>
      <w:tblPr>
        <w:tblW w:w="15165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408"/>
        <w:gridCol w:w="892"/>
        <w:gridCol w:w="1371"/>
        <w:gridCol w:w="1610"/>
        <w:gridCol w:w="1028"/>
        <w:gridCol w:w="1207"/>
        <w:gridCol w:w="1104"/>
        <w:gridCol w:w="1493"/>
        <w:gridCol w:w="1517"/>
        <w:gridCol w:w="1030"/>
        <w:gridCol w:w="739"/>
        <w:gridCol w:w="766"/>
      </w:tblGrid>
      <w:tr w:rsidR="00E44266" w:rsidRPr="00E44266" w:rsidTr="003861C6">
        <w:trPr>
          <w:trHeight w:val="240"/>
        </w:trPr>
        <w:tc>
          <w:tcPr>
            <w:tcW w:w="240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3527C" w:rsidRDefault="0093527C" w:rsidP="00E442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</w:pPr>
          </w:p>
          <w:p w:rsidR="0093527C" w:rsidRDefault="0093527C" w:rsidP="00E442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</w:pPr>
          </w:p>
          <w:p w:rsidR="00E44266" w:rsidRPr="00E44266" w:rsidRDefault="00E44266" w:rsidP="00E442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</w:pPr>
            <w:r w:rsidRPr="00E44266"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  <w:t>Наименование хозяйств, работ и операций</w:t>
            </w:r>
          </w:p>
        </w:tc>
        <w:tc>
          <w:tcPr>
            <w:tcW w:w="89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3527C" w:rsidRDefault="0093527C" w:rsidP="00E442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</w:pPr>
          </w:p>
          <w:p w:rsidR="0093527C" w:rsidRDefault="0093527C" w:rsidP="00E442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</w:pPr>
          </w:p>
          <w:p w:rsidR="00E44266" w:rsidRPr="00E44266" w:rsidRDefault="0093527C" w:rsidP="00E442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  <w:t>Р</w:t>
            </w:r>
            <w:r w:rsidR="00E44266" w:rsidRPr="00E44266"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  <w:t>асходы всего</w:t>
            </w:r>
          </w:p>
        </w:tc>
        <w:tc>
          <w:tcPr>
            <w:tcW w:w="11865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E44266" w:rsidRDefault="00E44266" w:rsidP="00E442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</w:pPr>
            <w:r w:rsidRPr="00E44266"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  <w:t>в том числе по статьям затрат</w:t>
            </w:r>
          </w:p>
          <w:p w:rsidR="0093527C" w:rsidRPr="00E44266" w:rsidRDefault="0093527C" w:rsidP="00E442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</w:pPr>
          </w:p>
        </w:tc>
      </w:tr>
      <w:tr w:rsidR="0093527C" w:rsidRPr="00E44266" w:rsidTr="003861C6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E44266" w:rsidRPr="00E44266" w:rsidRDefault="00E44266" w:rsidP="00E442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E44266" w:rsidRPr="00E44266" w:rsidRDefault="00E44266" w:rsidP="00E442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E44266" w:rsidRPr="00E44266" w:rsidRDefault="00E44266" w:rsidP="00E442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</w:pPr>
            <w:r w:rsidRPr="00E44266"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  <w:t>Расходы, связанные с участием в совместной деятельности</w:t>
            </w:r>
          </w:p>
        </w:tc>
        <w:tc>
          <w:tcPr>
            <w:tcW w:w="1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E44266" w:rsidRPr="00E44266" w:rsidRDefault="0093527C" w:rsidP="0093527C">
            <w:pPr>
              <w:spacing w:after="0" w:line="240" w:lineRule="auto"/>
              <w:ind w:right="131"/>
              <w:jc w:val="center"/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  <w:t>М</w:t>
            </w:r>
            <w:r w:rsidR="00E44266" w:rsidRPr="00E44266"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  <w:t>атериальные затраты</w:t>
            </w:r>
          </w:p>
        </w:tc>
        <w:tc>
          <w:tcPr>
            <w:tcW w:w="10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E44266" w:rsidRPr="00E44266" w:rsidRDefault="0093527C" w:rsidP="009352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  <w:t>З</w:t>
            </w:r>
            <w:r w:rsidR="00E44266" w:rsidRPr="00E44266"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  <w:t>атраты на оплату труда</w:t>
            </w:r>
          </w:p>
        </w:tc>
        <w:tc>
          <w:tcPr>
            <w:tcW w:w="12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E44266" w:rsidRPr="00E44266" w:rsidRDefault="0093527C" w:rsidP="009352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  <w:t>О</w:t>
            </w:r>
            <w:r w:rsidR="00E44266" w:rsidRPr="00E44266"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  <w:t>тчисления на соц. нужды</w:t>
            </w:r>
          </w:p>
        </w:tc>
        <w:tc>
          <w:tcPr>
            <w:tcW w:w="1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E44266" w:rsidRPr="00E44266" w:rsidRDefault="0093527C" w:rsidP="00866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</w:pPr>
            <w:proofErr w:type="spellStart"/>
            <w:r w:rsidRPr="00E44266"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  <w:t>А</w:t>
            </w:r>
            <w:r w:rsidR="00E44266" w:rsidRPr="00E44266"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  <w:t>морти</w:t>
            </w:r>
            <w:r w:rsidR="008668F4"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  <w:t>за</w:t>
            </w:r>
            <w:r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  <w:t>-</w:t>
            </w:r>
            <w:r w:rsidR="00E44266" w:rsidRPr="00E44266"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  <w:t>ция</w:t>
            </w:r>
            <w:proofErr w:type="spellEnd"/>
          </w:p>
        </w:tc>
        <w:tc>
          <w:tcPr>
            <w:tcW w:w="14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E44266" w:rsidRPr="00E44266" w:rsidRDefault="0093527C" w:rsidP="00E442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  <w:t>П</w:t>
            </w:r>
            <w:r w:rsidR="00E44266" w:rsidRPr="00E44266"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  <w:t>рочие расходы по обычным видам деятельности</w:t>
            </w:r>
          </w:p>
        </w:tc>
        <w:tc>
          <w:tcPr>
            <w:tcW w:w="1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E44266" w:rsidRPr="00E44266" w:rsidRDefault="0093527C" w:rsidP="009352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  <w:t>О</w:t>
            </w:r>
            <w:r w:rsidR="00E44266" w:rsidRPr="00E44266"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  <w:t>перационные расходы, связанные с оплатой услуг, оказываемых кредитными организациями</w:t>
            </w: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E44266" w:rsidRPr="00E44266" w:rsidRDefault="0093527C" w:rsidP="00E442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  <w:t>П</w:t>
            </w:r>
            <w:r w:rsidR="00E44266" w:rsidRPr="00E44266"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  <w:t>роценты к уплате по кредитам и займам</w:t>
            </w:r>
          </w:p>
        </w:tc>
        <w:tc>
          <w:tcPr>
            <w:tcW w:w="150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E44266" w:rsidRPr="00E44266" w:rsidRDefault="0093527C" w:rsidP="00E442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  <w:t>Н</w:t>
            </w:r>
            <w:r w:rsidR="00E44266" w:rsidRPr="00E44266"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  <w:t>алоги и иные обязательные платежи и сборы</w:t>
            </w:r>
          </w:p>
          <w:p w:rsidR="00E44266" w:rsidRPr="00E44266" w:rsidRDefault="00E44266" w:rsidP="00E442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</w:pPr>
            <w:r w:rsidRPr="00E44266"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  <w:t>прочие расходы</w:t>
            </w:r>
          </w:p>
        </w:tc>
      </w:tr>
      <w:tr w:rsidR="0093527C" w:rsidRPr="00E44266" w:rsidTr="003861C6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E44266" w:rsidRPr="00E44266" w:rsidRDefault="00E44266" w:rsidP="00E442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</w:pPr>
          </w:p>
        </w:tc>
        <w:tc>
          <w:tcPr>
            <w:tcW w:w="8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E44266" w:rsidRPr="00E44266" w:rsidRDefault="00E44266" w:rsidP="00E442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</w:pPr>
            <w:r w:rsidRPr="00E44266"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  <w:t>1</w:t>
            </w: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E44266" w:rsidRPr="00E44266" w:rsidRDefault="00E44266" w:rsidP="00E442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</w:pPr>
            <w:r w:rsidRPr="00E44266"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  <w:t>2</w:t>
            </w:r>
          </w:p>
        </w:tc>
        <w:tc>
          <w:tcPr>
            <w:tcW w:w="1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E44266" w:rsidRPr="00E44266" w:rsidRDefault="00E44266" w:rsidP="00E442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</w:pPr>
            <w:r w:rsidRPr="00E44266"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  <w:t>3</w:t>
            </w:r>
          </w:p>
        </w:tc>
        <w:tc>
          <w:tcPr>
            <w:tcW w:w="10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E44266" w:rsidRPr="00E44266" w:rsidRDefault="00E44266" w:rsidP="00E442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</w:pPr>
            <w:r w:rsidRPr="00E44266"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  <w:t>4</w:t>
            </w:r>
          </w:p>
        </w:tc>
        <w:tc>
          <w:tcPr>
            <w:tcW w:w="12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E44266" w:rsidRPr="00E44266" w:rsidRDefault="00E44266" w:rsidP="00E442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</w:pPr>
            <w:r w:rsidRPr="00E44266"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  <w:t>5</w:t>
            </w:r>
          </w:p>
        </w:tc>
        <w:tc>
          <w:tcPr>
            <w:tcW w:w="1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E44266" w:rsidRPr="00E44266" w:rsidRDefault="00E44266" w:rsidP="00E442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</w:pPr>
            <w:r w:rsidRPr="00E44266"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  <w:t>6</w:t>
            </w:r>
          </w:p>
        </w:tc>
        <w:tc>
          <w:tcPr>
            <w:tcW w:w="14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E44266" w:rsidRPr="00E44266" w:rsidRDefault="00E44266" w:rsidP="00E442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</w:pPr>
            <w:r w:rsidRPr="00E44266"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  <w:t>7</w:t>
            </w:r>
          </w:p>
        </w:tc>
        <w:tc>
          <w:tcPr>
            <w:tcW w:w="1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E44266" w:rsidRPr="00E44266" w:rsidRDefault="00E44266" w:rsidP="00E442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</w:pPr>
            <w:r w:rsidRPr="00E44266"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  <w:t>8</w:t>
            </w: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E44266" w:rsidRPr="00E44266" w:rsidRDefault="00E44266" w:rsidP="00E442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</w:pPr>
            <w:r w:rsidRPr="00E44266"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  <w:t>9</w:t>
            </w:r>
          </w:p>
        </w:tc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E44266" w:rsidRPr="00E44266" w:rsidRDefault="00E44266" w:rsidP="00E442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</w:pPr>
            <w:r w:rsidRPr="00E44266"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  <w:t>10</w:t>
            </w:r>
          </w:p>
        </w:tc>
        <w:tc>
          <w:tcPr>
            <w:tcW w:w="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E44266" w:rsidRPr="00E44266" w:rsidRDefault="00E44266" w:rsidP="00E442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</w:pPr>
            <w:r w:rsidRPr="00E44266"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  <w:t>11</w:t>
            </w:r>
          </w:p>
        </w:tc>
      </w:tr>
      <w:tr w:rsidR="0093527C" w:rsidRPr="00E44266" w:rsidTr="003861C6"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E44266" w:rsidRPr="00E44266" w:rsidRDefault="00E44266" w:rsidP="00E442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</w:pPr>
            <w:r w:rsidRPr="00E44266"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  <w:t>Регулируемые виды деятельности</w:t>
            </w:r>
          </w:p>
        </w:tc>
        <w:tc>
          <w:tcPr>
            <w:tcW w:w="8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E44266" w:rsidRPr="00E44266" w:rsidRDefault="00E44266" w:rsidP="00E442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</w:pPr>
            <w:r w:rsidRPr="00E44266"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E44266" w:rsidRPr="00E44266" w:rsidRDefault="00E44266" w:rsidP="00E442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</w:pPr>
            <w:r w:rsidRPr="00E44266"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E44266" w:rsidRPr="00E44266" w:rsidRDefault="00E44266" w:rsidP="00E442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</w:pPr>
            <w:r w:rsidRPr="00E44266"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0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E44266" w:rsidRPr="00E44266" w:rsidRDefault="00E44266" w:rsidP="00E442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</w:pPr>
            <w:r w:rsidRPr="00E44266"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2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E44266" w:rsidRPr="00E44266" w:rsidRDefault="00E44266" w:rsidP="00E442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</w:pPr>
            <w:r w:rsidRPr="00E44266"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E44266" w:rsidRPr="00E44266" w:rsidRDefault="00E44266" w:rsidP="00E442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</w:pPr>
            <w:r w:rsidRPr="00E44266"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E44266" w:rsidRPr="00E44266" w:rsidRDefault="00E44266" w:rsidP="00E442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</w:pPr>
            <w:r w:rsidRPr="00E44266"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E44266" w:rsidRPr="00E44266" w:rsidRDefault="00E44266" w:rsidP="00E442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</w:pPr>
            <w:r w:rsidRPr="00E44266"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E44266" w:rsidRPr="00E44266" w:rsidRDefault="00E44266" w:rsidP="00E442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</w:pPr>
            <w:r w:rsidRPr="00E44266"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E44266" w:rsidRPr="00E44266" w:rsidRDefault="00E44266" w:rsidP="00E442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</w:pPr>
            <w:r w:rsidRPr="00E44266"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E44266" w:rsidRPr="00E44266" w:rsidRDefault="00E44266" w:rsidP="00E442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</w:pPr>
            <w:r w:rsidRPr="00E44266"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  <w:t> </w:t>
            </w:r>
          </w:p>
        </w:tc>
      </w:tr>
      <w:tr w:rsidR="003861C6" w:rsidRPr="00E44266" w:rsidTr="003861C6"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3861C6" w:rsidRPr="00E44266" w:rsidRDefault="003861C6" w:rsidP="003861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</w:pPr>
            <w:r w:rsidRPr="00E44266"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  <w:t>1. Обеспечение взлета, посадки и стоянки воздушных судов</w:t>
            </w:r>
          </w:p>
        </w:tc>
        <w:tc>
          <w:tcPr>
            <w:tcW w:w="8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bottom"/>
            <w:hideMark/>
          </w:tcPr>
          <w:p w:rsidR="003861C6" w:rsidRPr="003861C6" w:rsidRDefault="003861C6" w:rsidP="003861C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3861C6">
              <w:rPr>
                <w:rFonts w:ascii="Times New Roman" w:hAnsi="Times New Roman" w:cs="Times New Roman"/>
                <w:sz w:val="23"/>
                <w:szCs w:val="23"/>
              </w:rPr>
              <w:t>20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 w:rsidRPr="003861C6">
              <w:rPr>
                <w:rFonts w:ascii="Times New Roman" w:hAnsi="Times New Roman" w:cs="Times New Roman"/>
                <w:sz w:val="23"/>
                <w:szCs w:val="23"/>
              </w:rPr>
              <w:t>190</w:t>
            </w: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bottom"/>
            <w:hideMark/>
          </w:tcPr>
          <w:p w:rsidR="003861C6" w:rsidRPr="003861C6" w:rsidRDefault="003861C6" w:rsidP="003861C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3861C6"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1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bottom"/>
            <w:hideMark/>
          </w:tcPr>
          <w:p w:rsidR="003861C6" w:rsidRPr="003861C6" w:rsidRDefault="003861C6" w:rsidP="003861C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3861C6">
              <w:rPr>
                <w:rFonts w:ascii="Times New Roman" w:hAnsi="Times New Roman" w:cs="Times New Roman"/>
                <w:sz w:val="23"/>
                <w:szCs w:val="23"/>
              </w:rPr>
              <w:t>5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 w:rsidRPr="003861C6">
              <w:rPr>
                <w:rFonts w:ascii="Times New Roman" w:hAnsi="Times New Roman" w:cs="Times New Roman"/>
                <w:sz w:val="23"/>
                <w:szCs w:val="23"/>
              </w:rPr>
              <w:t>106</w:t>
            </w:r>
          </w:p>
        </w:tc>
        <w:tc>
          <w:tcPr>
            <w:tcW w:w="10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bottom"/>
            <w:hideMark/>
          </w:tcPr>
          <w:p w:rsidR="003861C6" w:rsidRPr="003861C6" w:rsidRDefault="003861C6" w:rsidP="003861C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3861C6">
              <w:rPr>
                <w:rFonts w:ascii="Times New Roman" w:hAnsi="Times New Roman" w:cs="Times New Roman"/>
                <w:sz w:val="23"/>
                <w:szCs w:val="23"/>
              </w:rPr>
              <w:t>7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 w:rsidRPr="003861C6">
              <w:rPr>
                <w:rFonts w:ascii="Times New Roman" w:hAnsi="Times New Roman" w:cs="Times New Roman"/>
                <w:sz w:val="23"/>
                <w:szCs w:val="23"/>
              </w:rPr>
              <w:t>884</w:t>
            </w:r>
          </w:p>
        </w:tc>
        <w:tc>
          <w:tcPr>
            <w:tcW w:w="12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bottom"/>
            <w:hideMark/>
          </w:tcPr>
          <w:p w:rsidR="003861C6" w:rsidRPr="003861C6" w:rsidRDefault="003861C6" w:rsidP="003861C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3861C6">
              <w:rPr>
                <w:rFonts w:ascii="Times New Roman" w:hAnsi="Times New Roman" w:cs="Times New Roman"/>
                <w:sz w:val="23"/>
                <w:szCs w:val="23"/>
              </w:rPr>
              <w:t>2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 w:rsidRPr="003861C6">
              <w:rPr>
                <w:rFonts w:ascii="Times New Roman" w:hAnsi="Times New Roman" w:cs="Times New Roman"/>
                <w:sz w:val="23"/>
                <w:szCs w:val="23"/>
              </w:rPr>
              <w:t>446</w:t>
            </w:r>
          </w:p>
        </w:tc>
        <w:tc>
          <w:tcPr>
            <w:tcW w:w="1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bottom"/>
            <w:hideMark/>
          </w:tcPr>
          <w:p w:rsidR="003861C6" w:rsidRPr="003861C6" w:rsidRDefault="003861C6" w:rsidP="003861C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3861C6">
              <w:rPr>
                <w:rFonts w:ascii="Times New Roman" w:hAnsi="Times New Roman" w:cs="Times New Roman"/>
                <w:sz w:val="23"/>
                <w:szCs w:val="23"/>
              </w:rPr>
              <w:t>2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 w:rsidRPr="003861C6">
              <w:rPr>
                <w:rFonts w:ascii="Times New Roman" w:hAnsi="Times New Roman" w:cs="Times New Roman"/>
                <w:sz w:val="23"/>
                <w:szCs w:val="23"/>
              </w:rPr>
              <w:t>386</w:t>
            </w:r>
          </w:p>
        </w:tc>
        <w:tc>
          <w:tcPr>
            <w:tcW w:w="14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bottom"/>
            <w:hideMark/>
          </w:tcPr>
          <w:p w:rsidR="003861C6" w:rsidRPr="003861C6" w:rsidRDefault="003861C6" w:rsidP="003861C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3861C6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bottom"/>
          </w:tcPr>
          <w:p w:rsidR="003861C6" w:rsidRPr="003861C6" w:rsidRDefault="003861C6" w:rsidP="003861C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3861C6"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bottom"/>
            <w:hideMark/>
          </w:tcPr>
          <w:p w:rsidR="003861C6" w:rsidRPr="003861C6" w:rsidRDefault="003861C6" w:rsidP="003861C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3861C6"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bottom"/>
            <w:hideMark/>
          </w:tcPr>
          <w:p w:rsidR="003861C6" w:rsidRPr="003861C6" w:rsidRDefault="003861C6" w:rsidP="003861C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3861C6">
              <w:rPr>
                <w:rFonts w:ascii="Times New Roman" w:hAnsi="Times New Roman" w:cs="Times New Roman"/>
                <w:sz w:val="23"/>
                <w:szCs w:val="23"/>
              </w:rPr>
              <w:t>3</w:t>
            </w:r>
          </w:p>
        </w:tc>
        <w:tc>
          <w:tcPr>
            <w:tcW w:w="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bottom"/>
            <w:hideMark/>
          </w:tcPr>
          <w:p w:rsidR="003861C6" w:rsidRPr="003861C6" w:rsidRDefault="003861C6" w:rsidP="003861C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3861C6">
              <w:rPr>
                <w:rFonts w:ascii="Times New Roman" w:hAnsi="Times New Roman" w:cs="Times New Roman"/>
                <w:sz w:val="23"/>
                <w:szCs w:val="23"/>
              </w:rPr>
              <w:t>2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 w:rsidRPr="003861C6">
              <w:rPr>
                <w:rFonts w:ascii="Times New Roman" w:hAnsi="Times New Roman" w:cs="Times New Roman"/>
                <w:sz w:val="23"/>
                <w:szCs w:val="23"/>
              </w:rPr>
              <w:t>365</w:t>
            </w:r>
          </w:p>
        </w:tc>
      </w:tr>
      <w:tr w:rsidR="003861C6" w:rsidRPr="00E44266" w:rsidTr="003861C6"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3861C6" w:rsidRPr="00E44266" w:rsidRDefault="003861C6" w:rsidP="003861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</w:pPr>
            <w:r w:rsidRPr="00E44266"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  <w:t>2. Предоставление аэровокзального комплекса</w:t>
            </w:r>
          </w:p>
        </w:tc>
        <w:tc>
          <w:tcPr>
            <w:tcW w:w="8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bottom"/>
            <w:hideMark/>
          </w:tcPr>
          <w:p w:rsidR="003861C6" w:rsidRPr="003861C6" w:rsidRDefault="003861C6" w:rsidP="003861C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3861C6"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bottom"/>
            <w:hideMark/>
          </w:tcPr>
          <w:p w:rsidR="003861C6" w:rsidRPr="003861C6" w:rsidRDefault="003861C6" w:rsidP="003861C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3861C6"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1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bottom"/>
            <w:hideMark/>
          </w:tcPr>
          <w:p w:rsidR="003861C6" w:rsidRPr="003861C6" w:rsidRDefault="003861C6" w:rsidP="003861C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3861C6"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10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bottom"/>
            <w:hideMark/>
          </w:tcPr>
          <w:p w:rsidR="003861C6" w:rsidRPr="003861C6" w:rsidRDefault="003861C6" w:rsidP="003861C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3861C6"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12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bottom"/>
            <w:hideMark/>
          </w:tcPr>
          <w:p w:rsidR="003861C6" w:rsidRPr="003861C6" w:rsidRDefault="003861C6" w:rsidP="003861C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3861C6"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1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bottom"/>
            <w:hideMark/>
          </w:tcPr>
          <w:p w:rsidR="003861C6" w:rsidRPr="003861C6" w:rsidRDefault="003861C6" w:rsidP="003861C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3861C6"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14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bottom"/>
            <w:hideMark/>
          </w:tcPr>
          <w:p w:rsidR="003861C6" w:rsidRPr="003861C6" w:rsidRDefault="003861C6" w:rsidP="003861C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3861C6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bottom"/>
          </w:tcPr>
          <w:p w:rsidR="003861C6" w:rsidRPr="003861C6" w:rsidRDefault="003861C6" w:rsidP="003861C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3861C6"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bottom"/>
            <w:hideMark/>
          </w:tcPr>
          <w:p w:rsidR="003861C6" w:rsidRPr="003861C6" w:rsidRDefault="003861C6" w:rsidP="003861C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3861C6"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bottom"/>
            <w:hideMark/>
          </w:tcPr>
          <w:p w:rsidR="003861C6" w:rsidRPr="003861C6" w:rsidRDefault="003861C6" w:rsidP="003861C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3861C6"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bottom"/>
            <w:hideMark/>
          </w:tcPr>
          <w:p w:rsidR="003861C6" w:rsidRPr="003861C6" w:rsidRDefault="003861C6" w:rsidP="003861C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3861C6"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</w:tr>
      <w:tr w:rsidR="003861C6" w:rsidRPr="00E44266" w:rsidTr="003861C6"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3861C6" w:rsidRPr="00E44266" w:rsidRDefault="003861C6" w:rsidP="003861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</w:pPr>
            <w:r w:rsidRPr="00E44266"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  <w:t>3. Обеспечение авиационной безопасности</w:t>
            </w:r>
          </w:p>
        </w:tc>
        <w:tc>
          <w:tcPr>
            <w:tcW w:w="8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bottom"/>
            <w:hideMark/>
          </w:tcPr>
          <w:p w:rsidR="003861C6" w:rsidRPr="003861C6" w:rsidRDefault="003861C6" w:rsidP="003861C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3861C6"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bottom"/>
            <w:hideMark/>
          </w:tcPr>
          <w:p w:rsidR="003861C6" w:rsidRPr="003861C6" w:rsidRDefault="003861C6" w:rsidP="003861C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3861C6"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1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bottom"/>
            <w:hideMark/>
          </w:tcPr>
          <w:p w:rsidR="003861C6" w:rsidRPr="003861C6" w:rsidRDefault="003861C6" w:rsidP="003861C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3861C6"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10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bottom"/>
            <w:hideMark/>
          </w:tcPr>
          <w:p w:rsidR="003861C6" w:rsidRPr="003861C6" w:rsidRDefault="003861C6" w:rsidP="003861C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3861C6"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12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bottom"/>
            <w:hideMark/>
          </w:tcPr>
          <w:p w:rsidR="003861C6" w:rsidRPr="003861C6" w:rsidRDefault="003861C6" w:rsidP="003861C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3861C6"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1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bottom"/>
            <w:hideMark/>
          </w:tcPr>
          <w:p w:rsidR="003861C6" w:rsidRPr="003861C6" w:rsidRDefault="003861C6" w:rsidP="003861C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3861C6"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14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bottom"/>
            <w:hideMark/>
          </w:tcPr>
          <w:p w:rsidR="003861C6" w:rsidRPr="003861C6" w:rsidRDefault="003861C6" w:rsidP="003861C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3861C6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bottom"/>
          </w:tcPr>
          <w:p w:rsidR="003861C6" w:rsidRPr="003861C6" w:rsidRDefault="003861C6" w:rsidP="003861C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3861C6"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bottom"/>
            <w:hideMark/>
          </w:tcPr>
          <w:p w:rsidR="003861C6" w:rsidRPr="003861C6" w:rsidRDefault="003861C6" w:rsidP="003861C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3861C6"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bottom"/>
            <w:hideMark/>
          </w:tcPr>
          <w:p w:rsidR="003861C6" w:rsidRPr="003861C6" w:rsidRDefault="003861C6" w:rsidP="003861C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3861C6"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bottom"/>
            <w:hideMark/>
          </w:tcPr>
          <w:p w:rsidR="003861C6" w:rsidRPr="003861C6" w:rsidRDefault="003861C6" w:rsidP="003861C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3861C6"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</w:tr>
      <w:tr w:rsidR="003861C6" w:rsidRPr="00E44266" w:rsidTr="003861C6"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3861C6" w:rsidRPr="00E44266" w:rsidRDefault="003861C6" w:rsidP="003861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</w:pPr>
            <w:r w:rsidRPr="00E44266"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  <w:t>4. Обслуживание пассажиров</w:t>
            </w:r>
          </w:p>
        </w:tc>
        <w:tc>
          <w:tcPr>
            <w:tcW w:w="8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bottom"/>
            <w:hideMark/>
          </w:tcPr>
          <w:p w:rsidR="003861C6" w:rsidRPr="003861C6" w:rsidRDefault="003861C6" w:rsidP="003861C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3861C6">
              <w:rPr>
                <w:rFonts w:ascii="Times New Roman" w:hAnsi="Times New Roman" w:cs="Times New Roman"/>
                <w:sz w:val="23"/>
                <w:szCs w:val="23"/>
              </w:rPr>
              <w:t>2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 w:rsidRPr="003861C6">
              <w:rPr>
                <w:rFonts w:ascii="Times New Roman" w:hAnsi="Times New Roman" w:cs="Times New Roman"/>
                <w:sz w:val="23"/>
                <w:szCs w:val="23"/>
              </w:rPr>
              <w:t>460</w:t>
            </w: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bottom"/>
            <w:hideMark/>
          </w:tcPr>
          <w:p w:rsidR="003861C6" w:rsidRPr="003861C6" w:rsidRDefault="003861C6" w:rsidP="003861C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3861C6"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1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bottom"/>
            <w:hideMark/>
          </w:tcPr>
          <w:p w:rsidR="003861C6" w:rsidRPr="003861C6" w:rsidRDefault="003861C6" w:rsidP="003861C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3861C6"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10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bottom"/>
            <w:hideMark/>
          </w:tcPr>
          <w:p w:rsidR="003861C6" w:rsidRPr="003861C6" w:rsidRDefault="003861C6" w:rsidP="003861C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3861C6">
              <w:rPr>
                <w:rFonts w:ascii="Times New Roman" w:hAnsi="Times New Roman" w:cs="Times New Roman"/>
                <w:sz w:val="23"/>
                <w:szCs w:val="23"/>
              </w:rPr>
              <w:t>1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 w:rsidRPr="003861C6">
              <w:rPr>
                <w:rFonts w:ascii="Times New Roman" w:hAnsi="Times New Roman" w:cs="Times New Roman"/>
                <w:sz w:val="23"/>
                <w:szCs w:val="23"/>
              </w:rPr>
              <w:t>875</w:t>
            </w:r>
          </w:p>
        </w:tc>
        <w:tc>
          <w:tcPr>
            <w:tcW w:w="12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bottom"/>
            <w:hideMark/>
          </w:tcPr>
          <w:p w:rsidR="003861C6" w:rsidRPr="003861C6" w:rsidRDefault="003861C6" w:rsidP="003861C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3861C6">
              <w:rPr>
                <w:rFonts w:ascii="Times New Roman" w:hAnsi="Times New Roman" w:cs="Times New Roman"/>
                <w:sz w:val="23"/>
                <w:szCs w:val="23"/>
              </w:rPr>
              <w:t>585</w:t>
            </w:r>
          </w:p>
        </w:tc>
        <w:tc>
          <w:tcPr>
            <w:tcW w:w="1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bottom"/>
            <w:hideMark/>
          </w:tcPr>
          <w:p w:rsidR="003861C6" w:rsidRPr="003861C6" w:rsidRDefault="003861C6" w:rsidP="003861C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3861C6"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14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bottom"/>
            <w:hideMark/>
          </w:tcPr>
          <w:p w:rsidR="003861C6" w:rsidRPr="003861C6" w:rsidRDefault="003861C6" w:rsidP="003861C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3861C6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bottom"/>
          </w:tcPr>
          <w:p w:rsidR="003861C6" w:rsidRPr="003861C6" w:rsidRDefault="003861C6" w:rsidP="003861C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3861C6"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bottom"/>
            <w:hideMark/>
          </w:tcPr>
          <w:p w:rsidR="003861C6" w:rsidRPr="003861C6" w:rsidRDefault="003861C6" w:rsidP="003861C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3861C6"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bottom"/>
            <w:hideMark/>
          </w:tcPr>
          <w:p w:rsidR="003861C6" w:rsidRPr="003861C6" w:rsidRDefault="003861C6" w:rsidP="003861C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3861C6"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bottom"/>
            <w:hideMark/>
          </w:tcPr>
          <w:p w:rsidR="003861C6" w:rsidRPr="003861C6" w:rsidRDefault="003861C6" w:rsidP="003861C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3861C6"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</w:tr>
      <w:tr w:rsidR="003861C6" w:rsidRPr="00E44266" w:rsidTr="003861C6"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3861C6" w:rsidRPr="00E44266" w:rsidRDefault="003861C6" w:rsidP="003861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</w:pPr>
            <w:r w:rsidRPr="00E44266"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  <w:t>5. Обеспечение заправки воздушных судов авиационным топливом</w:t>
            </w:r>
          </w:p>
        </w:tc>
        <w:tc>
          <w:tcPr>
            <w:tcW w:w="8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bottom"/>
            <w:hideMark/>
          </w:tcPr>
          <w:p w:rsidR="003861C6" w:rsidRPr="003861C6" w:rsidRDefault="003861C6" w:rsidP="003861C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3861C6">
              <w:rPr>
                <w:rFonts w:ascii="Times New Roman" w:hAnsi="Times New Roman" w:cs="Times New Roman"/>
                <w:sz w:val="23"/>
                <w:szCs w:val="23"/>
              </w:rPr>
              <w:t>165</w:t>
            </w: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bottom"/>
            <w:hideMark/>
          </w:tcPr>
          <w:p w:rsidR="003861C6" w:rsidRPr="003861C6" w:rsidRDefault="003861C6" w:rsidP="003861C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3861C6"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1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bottom"/>
            <w:hideMark/>
          </w:tcPr>
          <w:p w:rsidR="003861C6" w:rsidRPr="003861C6" w:rsidRDefault="003861C6" w:rsidP="003861C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3861C6"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10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bottom"/>
            <w:hideMark/>
          </w:tcPr>
          <w:p w:rsidR="003861C6" w:rsidRPr="003861C6" w:rsidRDefault="003861C6" w:rsidP="003861C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3861C6">
              <w:rPr>
                <w:rFonts w:ascii="Times New Roman" w:hAnsi="Times New Roman" w:cs="Times New Roman"/>
                <w:sz w:val="23"/>
                <w:szCs w:val="23"/>
              </w:rPr>
              <w:t>104</w:t>
            </w:r>
          </w:p>
        </w:tc>
        <w:tc>
          <w:tcPr>
            <w:tcW w:w="12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bottom"/>
            <w:hideMark/>
          </w:tcPr>
          <w:p w:rsidR="003861C6" w:rsidRPr="003861C6" w:rsidRDefault="003861C6" w:rsidP="003861C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3861C6">
              <w:rPr>
                <w:rFonts w:ascii="Times New Roman" w:hAnsi="Times New Roman" w:cs="Times New Roman"/>
                <w:sz w:val="23"/>
                <w:szCs w:val="23"/>
              </w:rPr>
              <w:t>32</w:t>
            </w:r>
          </w:p>
        </w:tc>
        <w:tc>
          <w:tcPr>
            <w:tcW w:w="1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bottom"/>
            <w:hideMark/>
          </w:tcPr>
          <w:p w:rsidR="003861C6" w:rsidRPr="003861C6" w:rsidRDefault="003861C6" w:rsidP="003861C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3861C6"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14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bottom"/>
            <w:hideMark/>
          </w:tcPr>
          <w:p w:rsidR="003861C6" w:rsidRPr="003861C6" w:rsidRDefault="003861C6" w:rsidP="003861C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3861C6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bottom"/>
          </w:tcPr>
          <w:p w:rsidR="003861C6" w:rsidRPr="003861C6" w:rsidRDefault="003861C6" w:rsidP="003861C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3861C6"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bottom"/>
            <w:hideMark/>
          </w:tcPr>
          <w:p w:rsidR="003861C6" w:rsidRPr="003861C6" w:rsidRDefault="003861C6" w:rsidP="003861C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3861C6"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bottom"/>
            <w:hideMark/>
          </w:tcPr>
          <w:p w:rsidR="003861C6" w:rsidRPr="003861C6" w:rsidRDefault="003861C6" w:rsidP="003861C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3861C6"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bottom"/>
            <w:hideMark/>
          </w:tcPr>
          <w:p w:rsidR="003861C6" w:rsidRPr="003861C6" w:rsidRDefault="003861C6" w:rsidP="003861C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3861C6">
              <w:rPr>
                <w:rFonts w:ascii="Times New Roman" w:hAnsi="Times New Roman" w:cs="Times New Roman"/>
                <w:sz w:val="23"/>
                <w:szCs w:val="23"/>
              </w:rPr>
              <w:t>29</w:t>
            </w:r>
          </w:p>
        </w:tc>
      </w:tr>
      <w:tr w:rsidR="003861C6" w:rsidRPr="00E44266" w:rsidTr="003861C6"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3861C6" w:rsidRPr="00E44266" w:rsidRDefault="003861C6" w:rsidP="003861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  <w:t>6</w:t>
            </w:r>
            <w:r w:rsidRPr="00E44266"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  <w:t>. Хранение авиационного топлива</w:t>
            </w:r>
          </w:p>
        </w:tc>
        <w:tc>
          <w:tcPr>
            <w:tcW w:w="8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bottom"/>
            <w:hideMark/>
          </w:tcPr>
          <w:p w:rsidR="003861C6" w:rsidRPr="003861C6" w:rsidRDefault="003861C6" w:rsidP="003861C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3861C6"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bottom"/>
            <w:hideMark/>
          </w:tcPr>
          <w:p w:rsidR="003861C6" w:rsidRPr="003861C6" w:rsidRDefault="003861C6" w:rsidP="003861C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3861C6"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1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bottom"/>
            <w:hideMark/>
          </w:tcPr>
          <w:p w:rsidR="003861C6" w:rsidRPr="003861C6" w:rsidRDefault="003861C6" w:rsidP="003861C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3861C6"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10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bottom"/>
            <w:hideMark/>
          </w:tcPr>
          <w:p w:rsidR="003861C6" w:rsidRPr="003861C6" w:rsidRDefault="003861C6" w:rsidP="003861C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3861C6"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12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bottom"/>
            <w:hideMark/>
          </w:tcPr>
          <w:p w:rsidR="003861C6" w:rsidRPr="003861C6" w:rsidRDefault="003861C6" w:rsidP="003861C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3861C6"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1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bottom"/>
            <w:hideMark/>
          </w:tcPr>
          <w:p w:rsidR="003861C6" w:rsidRPr="003861C6" w:rsidRDefault="003861C6" w:rsidP="003861C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3861C6"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14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bottom"/>
            <w:hideMark/>
          </w:tcPr>
          <w:p w:rsidR="003861C6" w:rsidRPr="003861C6" w:rsidRDefault="003861C6" w:rsidP="003861C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3861C6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bottom"/>
          </w:tcPr>
          <w:p w:rsidR="003861C6" w:rsidRPr="003861C6" w:rsidRDefault="003861C6" w:rsidP="003861C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3861C6"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bottom"/>
            <w:hideMark/>
          </w:tcPr>
          <w:p w:rsidR="003861C6" w:rsidRPr="003861C6" w:rsidRDefault="003861C6" w:rsidP="003861C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3861C6"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bottom"/>
            <w:hideMark/>
          </w:tcPr>
          <w:p w:rsidR="003861C6" w:rsidRPr="003861C6" w:rsidRDefault="003861C6" w:rsidP="003861C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3861C6"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bottom"/>
            <w:hideMark/>
          </w:tcPr>
          <w:p w:rsidR="003861C6" w:rsidRPr="003861C6" w:rsidRDefault="003861C6" w:rsidP="003861C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3861C6"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</w:tr>
      <w:tr w:rsidR="003861C6" w:rsidRPr="00E44266" w:rsidTr="003861C6"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3861C6" w:rsidRPr="00E44266" w:rsidRDefault="003861C6" w:rsidP="003861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</w:pPr>
            <w:r w:rsidRPr="00E44266"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  <w:t>Итого по аэропортовой деятельности:</w:t>
            </w:r>
          </w:p>
        </w:tc>
        <w:tc>
          <w:tcPr>
            <w:tcW w:w="8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bottom"/>
            <w:hideMark/>
          </w:tcPr>
          <w:p w:rsidR="003861C6" w:rsidRPr="003861C6" w:rsidRDefault="003861C6" w:rsidP="003861C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3861C6">
              <w:rPr>
                <w:rFonts w:ascii="Times New Roman" w:hAnsi="Times New Roman" w:cs="Times New Roman"/>
                <w:sz w:val="23"/>
                <w:szCs w:val="23"/>
              </w:rPr>
              <w:t>22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 w:rsidRPr="003861C6">
              <w:rPr>
                <w:rFonts w:ascii="Times New Roman" w:hAnsi="Times New Roman" w:cs="Times New Roman"/>
                <w:sz w:val="23"/>
                <w:szCs w:val="23"/>
              </w:rPr>
              <w:t>815</w:t>
            </w: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bottom"/>
            <w:hideMark/>
          </w:tcPr>
          <w:p w:rsidR="003861C6" w:rsidRPr="003861C6" w:rsidRDefault="003861C6" w:rsidP="003861C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3861C6"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1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bottom"/>
            <w:hideMark/>
          </w:tcPr>
          <w:p w:rsidR="003861C6" w:rsidRPr="003861C6" w:rsidRDefault="003861C6" w:rsidP="003861C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3861C6">
              <w:rPr>
                <w:rFonts w:ascii="Times New Roman" w:hAnsi="Times New Roman" w:cs="Times New Roman"/>
                <w:sz w:val="23"/>
                <w:szCs w:val="23"/>
              </w:rPr>
              <w:t>5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 w:rsidRPr="003861C6">
              <w:rPr>
                <w:rFonts w:ascii="Times New Roman" w:hAnsi="Times New Roman" w:cs="Times New Roman"/>
                <w:sz w:val="23"/>
                <w:szCs w:val="23"/>
              </w:rPr>
              <w:t>106</w:t>
            </w:r>
          </w:p>
        </w:tc>
        <w:tc>
          <w:tcPr>
            <w:tcW w:w="10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bottom"/>
            <w:hideMark/>
          </w:tcPr>
          <w:p w:rsidR="003861C6" w:rsidRPr="003861C6" w:rsidRDefault="003861C6" w:rsidP="003861C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3861C6">
              <w:rPr>
                <w:rFonts w:ascii="Times New Roman" w:hAnsi="Times New Roman" w:cs="Times New Roman"/>
                <w:sz w:val="23"/>
                <w:szCs w:val="23"/>
              </w:rPr>
              <w:t>9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 w:rsidRPr="003861C6">
              <w:rPr>
                <w:rFonts w:ascii="Times New Roman" w:hAnsi="Times New Roman" w:cs="Times New Roman"/>
                <w:sz w:val="23"/>
                <w:szCs w:val="23"/>
              </w:rPr>
              <w:t>863</w:t>
            </w:r>
          </w:p>
        </w:tc>
        <w:tc>
          <w:tcPr>
            <w:tcW w:w="12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bottom"/>
            <w:hideMark/>
          </w:tcPr>
          <w:p w:rsidR="003861C6" w:rsidRPr="003861C6" w:rsidRDefault="003861C6" w:rsidP="003861C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3861C6">
              <w:rPr>
                <w:rFonts w:ascii="Times New Roman" w:hAnsi="Times New Roman" w:cs="Times New Roman"/>
                <w:sz w:val="23"/>
                <w:szCs w:val="23"/>
              </w:rPr>
              <w:t>3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 w:rsidRPr="003861C6">
              <w:rPr>
                <w:rFonts w:ascii="Times New Roman" w:hAnsi="Times New Roman" w:cs="Times New Roman"/>
                <w:sz w:val="23"/>
                <w:szCs w:val="23"/>
              </w:rPr>
              <w:t>063</w:t>
            </w:r>
          </w:p>
        </w:tc>
        <w:tc>
          <w:tcPr>
            <w:tcW w:w="1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bottom"/>
            <w:hideMark/>
          </w:tcPr>
          <w:p w:rsidR="003861C6" w:rsidRPr="003861C6" w:rsidRDefault="003861C6" w:rsidP="003861C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3861C6">
              <w:rPr>
                <w:rFonts w:ascii="Times New Roman" w:hAnsi="Times New Roman" w:cs="Times New Roman"/>
                <w:sz w:val="23"/>
                <w:szCs w:val="23"/>
              </w:rPr>
              <w:t>2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 w:rsidRPr="003861C6">
              <w:rPr>
                <w:rFonts w:ascii="Times New Roman" w:hAnsi="Times New Roman" w:cs="Times New Roman"/>
                <w:sz w:val="23"/>
                <w:szCs w:val="23"/>
              </w:rPr>
              <w:t>386</w:t>
            </w:r>
          </w:p>
        </w:tc>
        <w:tc>
          <w:tcPr>
            <w:tcW w:w="14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bottom"/>
            <w:hideMark/>
          </w:tcPr>
          <w:p w:rsidR="003861C6" w:rsidRPr="003861C6" w:rsidRDefault="003861C6" w:rsidP="003861C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3861C6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bottom"/>
          </w:tcPr>
          <w:p w:rsidR="003861C6" w:rsidRPr="003861C6" w:rsidRDefault="003861C6" w:rsidP="003861C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3861C6"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bottom"/>
            <w:hideMark/>
          </w:tcPr>
          <w:p w:rsidR="003861C6" w:rsidRPr="003861C6" w:rsidRDefault="003861C6" w:rsidP="003861C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3861C6"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bottom"/>
            <w:hideMark/>
          </w:tcPr>
          <w:p w:rsidR="003861C6" w:rsidRPr="003861C6" w:rsidRDefault="003861C6" w:rsidP="003861C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3861C6">
              <w:rPr>
                <w:rFonts w:ascii="Times New Roman" w:hAnsi="Times New Roman" w:cs="Times New Roman"/>
                <w:sz w:val="23"/>
                <w:szCs w:val="23"/>
              </w:rPr>
              <w:t>1</w:t>
            </w:r>
          </w:p>
        </w:tc>
        <w:tc>
          <w:tcPr>
            <w:tcW w:w="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bottom"/>
            <w:hideMark/>
          </w:tcPr>
          <w:p w:rsidR="003861C6" w:rsidRPr="003861C6" w:rsidRDefault="003861C6" w:rsidP="003861C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3861C6">
              <w:rPr>
                <w:rFonts w:ascii="Times New Roman" w:hAnsi="Times New Roman" w:cs="Times New Roman"/>
                <w:sz w:val="23"/>
                <w:szCs w:val="23"/>
              </w:rPr>
              <w:t>2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bookmarkStart w:id="0" w:name="_GoBack"/>
            <w:bookmarkEnd w:id="0"/>
            <w:r w:rsidRPr="003861C6">
              <w:rPr>
                <w:rFonts w:ascii="Times New Roman" w:hAnsi="Times New Roman" w:cs="Times New Roman"/>
                <w:sz w:val="23"/>
                <w:szCs w:val="23"/>
              </w:rPr>
              <w:t>394</w:t>
            </w:r>
          </w:p>
        </w:tc>
      </w:tr>
      <w:tr w:rsidR="0093527C" w:rsidRPr="00E44266" w:rsidTr="003861C6">
        <w:trPr>
          <w:trHeight w:val="50"/>
        </w:trPr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E44266" w:rsidRPr="00E44266" w:rsidRDefault="00E44266" w:rsidP="00E442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</w:pPr>
            <w:r w:rsidRPr="00E44266"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  <w:t>Прочие доходы и расходы</w:t>
            </w:r>
          </w:p>
        </w:tc>
        <w:tc>
          <w:tcPr>
            <w:tcW w:w="8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E44266" w:rsidRPr="00E44266" w:rsidRDefault="00E44266" w:rsidP="00E442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</w:pPr>
            <w:r w:rsidRPr="00E44266"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E44266" w:rsidRPr="00E44266" w:rsidRDefault="00E44266" w:rsidP="00E442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</w:pPr>
            <w:r w:rsidRPr="00E44266"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E44266" w:rsidRPr="00E44266" w:rsidRDefault="00E44266" w:rsidP="00E442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</w:pPr>
            <w:r w:rsidRPr="00E44266"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0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E44266" w:rsidRPr="00E44266" w:rsidRDefault="00E44266" w:rsidP="00E442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</w:pPr>
            <w:r w:rsidRPr="00E44266"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2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E44266" w:rsidRPr="00E44266" w:rsidRDefault="00E44266" w:rsidP="00E442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</w:pPr>
            <w:r w:rsidRPr="00E44266"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E44266" w:rsidRPr="00E44266" w:rsidRDefault="00E44266" w:rsidP="00E442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</w:pPr>
            <w:r w:rsidRPr="00E44266"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E44266" w:rsidRPr="00E44266" w:rsidRDefault="00E44266" w:rsidP="00E442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</w:pPr>
            <w:r w:rsidRPr="00E44266"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E44266" w:rsidRPr="00E44266" w:rsidRDefault="00E44266" w:rsidP="00E442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</w:pPr>
            <w:r w:rsidRPr="00E44266"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E44266" w:rsidRPr="00E44266" w:rsidRDefault="00E44266" w:rsidP="00E442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</w:pPr>
            <w:r w:rsidRPr="00E44266"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E44266" w:rsidRPr="00E44266" w:rsidRDefault="00E44266" w:rsidP="00E442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</w:pPr>
            <w:r w:rsidRPr="00E44266"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E44266" w:rsidRPr="00E44266" w:rsidRDefault="00E44266" w:rsidP="00E442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</w:pPr>
            <w:r w:rsidRPr="00E44266"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  <w:t> </w:t>
            </w:r>
          </w:p>
        </w:tc>
      </w:tr>
    </w:tbl>
    <w:p w:rsidR="00F94109" w:rsidRDefault="00F94109"/>
    <w:sectPr w:rsidR="00F94109" w:rsidSect="00F72494">
      <w:pgSz w:w="16838" w:h="11906" w:orient="landscape"/>
      <w:pgMar w:top="993" w:right="1134" w:bottom="56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0508"/>
    <w:rsid w:val="001368E7"/>
    <w:rsid w:val="002063AB"/>
    <w:rsid w:val="002307A1"/>
    <w:rsid w:val="003861C6"/>
    <w:rsid w:val="005C2297"/>
    <w:rsid w:val="008668F4"/>
    <w:rsid w:val="0093527C"/>
    <w:rsid w:val="009A41F6"/>
    <w:rsid w:val="00BC08A4"/>
    <w:rsid w:val="00C80508"/>
    <w:rsid w:val="00E44266"/>
    <w:rsid w:val="00F72494"/>
    <w:rsid w:val="00F941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AC3D09"/>
  <w15:chartTrackingRefBased/>
  <w15:docId w15:val="{EFBD16D9-A090-47FF-9A9C-9D16309913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3">
    <w:name w:val="s_3"/>
    <w:basedOn w:val="a"/>
    <w:rsid w:val="00E442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">
    <w:name w:val="s_1"/>
    <w:basedOn w:val="a"/>
    <w:rsid w:val="00E442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6">
    <w:name w:val="s_16"/>
    <w:basedOn w:val="a"/>
    <w:rsid w:val="00E442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mpty">
    <w:name w:val="empty"/>
    <w:basedOn w:val="a"/>
    <w:rsid w:val="00E442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2307A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307A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557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28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262</TotalTime>
  <Pages>1</Pages>
  <Words>175</Words>
  <Characters>1003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Замуруева Елена Серафимовна</dc:creator>
  <cp:keywords/>
  <dc:description/>
  <cp:lastModifiedBy>Замуруева Елена Серафимовна</cp:lastModifiedBy>
  <cp:revision>9</cp:revision>
  <cp:lastPrinted>2026-02-19T09:11:00Z</cp:lastPrinted>
  <dcterms:created xsi:type="dcterms:W3CDTF">2026-02-18T10:58:00Z</dcterms:created>
  <dcterms:modified xsi:type="dcterms:W3CDTF">2026-02-20T10:10:00Z</dcterms:modified>
</cp:coreProperties>
</file>